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98" w:rsidRPr="00A25598" w:rsidRDefault="00A25598" w:rsidP="00A255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5598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A25598" w:rsidRPr="00A25598" w:rsidRDefault="003A0B35" w:rsidP="00A255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Кузнецовской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сельской библиотеки</w:t>
      </w:r>
      <w:r w:rsidR="00D9235A">
        <w:rPr>
          <w:rFonts w:ascii="Times New Roman" w:hAnsi="Times New Roman"/>
          <w:b/>
          <w:sz w:val="24"/>
          <w:szCs w:val="24"/>
        </w:rPr>
        <w:t xml:space="preserve">  МБУК «Медведевская ЦБС»</w:t>
      </w:r>
    </w:p>
    <w:p w:rsidR="00A25598" w:rsidRPr="00A25598" w:rsidRDefault="00A25598" w:rsidP="00A255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5598">
        <w:rPr>
          <w:rFonts w:ascii="Times New Roman" w:hAnsi="Times New Roman"/>
          <w:b/>
          <w:sz w:val="24"/>
          <w:szCs w:val="24"/>
        </w:rPr>
        <w:t>в рамках реализации федерального проекта</w:t>
      </w:r>
    </w:p>
    <w:p w:rsidR="00A25598" w:rsidRPr="00A25598" w:rsidRDefault="00A25598" w:rsidP="00A255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5598">
        <w:rPr>
          <w:rFonts w:ascii="Times New Roman" w:hAnsi="Times New Roman"/>
          <w:b/>
          <w:sz w:val="24"/>
          <w:szCs w:val="24"/>
        </w:rPr>
        <w:t>«Культура для школьников»</w:t>
      </w:r>
    </w:p>
    <w:p w:rsidR="006C715E" w:rsidRDefault="00A25598" w:rsidP="00A255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2022 </w:t>
      </w:r>
      <w:r w:rsidRPr="00A25598">
        <w:rPr>
          <w:rFonts w:ascii="Times New Roman" w:hAnsi="Times New Roman"/>
          <w:b/>
          <w:sz w:val="24"/>
          <w:szCs w:val="24"/>
        </w:rPr>
        <w:t>год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843"/>
        <w:gridCol w:w="1985"/>
        <w:gridCol w:w="2233"/>
      </w:tblGrid>
      <w:tr w:rsidR="002270EA" w:rsidRPr="00CD5398" w:rsidTr="002270EA">
        <w:tc>
          <w:tcPr>
            <w:tcW w:w="709" w:type="dxa"/>
          </w:tcPr>
          <w:p w:rsidR="002270EA" w:rsidRPr="00CD5398" w:rsidRDefault="002270EA" w:rsidP="00CD5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39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D53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D539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2270EA" w:rsidRDefault="002270EA" w:rsidP="00FB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39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  <w:p w:rsidR="002270EA" w:rsidRPr="001038C6" w:rsidRDefault="002270EA" w:rsidP="00FB50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38C6">
              <w:rPr>
                <w:rFonts w:ascii="Times New Roman" w:hAnsi="Times New Roman"/>
                <w:i/>
                <w:sz w:val="24"/>
                <w:szCs w:val="24"/>
              </w:rPr>
              <w:t>(название и форма)</w:t>
            </w:r>
          </w:p>
        </w:tc>
        <w:tc>
          <w:tcPr>
            <w:tcW w:w="1843" w:type="dxa"/>
          </w:tcPr>
          <w:p w:rsidR="002270EA" w:rsidRPr="00CD5398" w:rsidRDefault="002270EA" w:rsidP="00CD5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398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</w:tcPr>
          <w:p w:rsidR="002270EA" w:rsidRPr="00CD5398" w:rsidRDefault="002270EA" w:rsidP="00CD5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39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33" w:type="dxa"/>
          </w:tcPr>
          <w:p w:rsidR="002270EA" w:rsidRPr="00CD5398" w:rsidRDefault="002270EA" w:rsidP="00CD5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398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планируемое число участников</w:t>
            </w:r>
          </w:p>
        </w:tc>
      </w:tr>
      <w:tr w:rsidR="00595252" w:rsidRPr="00CD5398" w:rsidTr="00672C01">
        <w:tc>
          <w:tcPr>
            <w:tcW w:w="10314" w:type="dxa"/>
            <w:gridSpan w:val="5"/>
          </w:tcPr>
          <w:p w:rsidR="00595252" w:rsidRPr="00B24ECD" w:rsidRDefault="00595252" w:rsidP="0059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ECD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</w:p>
          <w:p w:rsidR="00595252" w:rsidRDefault="00595252" w:rsidP="0059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24ECD">
              <w:rPr>
                <w:rFonts w:ascii="Times New Roman" w:hAnsi="Times New Roman"/>
                <w:b/>
                <w:sz w:val="24"/>
                <w:szCs w:val="24"/>
              </w:rPr>
              <w:t>Культурный поход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  <w:tr w:rsidR="00595252" w:rsidRPr="00CD5398" w:rsidTr="005E1D43">
        <w:tc>
          <w:tcPr>
            <w:tcW w:w="10314" w:type="dxa"/>
            <w:gridSpan w:val="5"/>
          </w:tcPr>
          <w:p w:rsidR="00595252" w:rsidRPr="00CD5398" w:rsidRDefault="00595252" w:rsidP="00B24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270EA" w:rsidRPr="00CD5398" w:rsidTr="002270EA">
        <w:tc>
          <w:tcPr>
            <w:tcW w:w="709" w:type="dxa"/>
          </w:tcPr>
          <w:p w:rsidR="002270EA" w:rsidRPr="00117EF5" w:rsidRDefault="002270EA" w:rsidP="00CD5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70EA" w:rsidRPr="00117EF5" w:rsidRDefault="002270EA" w:rsidP="005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Библиотечно-библиографический урок в виде экскурсии «Здесь живут книги»</w:t>
            </w:r>
          </w:p>
        </w:tc>
        <w:tc>
          <w:tcPr>
            <w:tcW w:w="1843" w:type="dxa"/>
          </w:tcPr>
          <w:p w:rsidR="002270EA" w:rsidRPr="00117EF5" w:rsidRDefault="002270EA" w:rsidP="006F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2270EA" w:rsidRPr="00117EF5" w:rsidRDefault="002270EA" w:rsidP="00595252">
            <w:pPr>
              <w:spacing w:after="0" w:line="240" w:lineRule="auto"/>
              <w:ind w:left="-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Боровикова Е.С.</w:t>
            </w:r>
          </w:p>
        </w:tc>
        <w:tc>
          <w:tcPr>
            <w:tcW w:w="2233" w:type="dxa"/>
            <w:vAlign w:val="center"/>
          </w:tcPr>
          <w:p w:rsidR="002270EA" w:rsidRPr="00C427D3" w:rsidRDefault="002270EA" w:rsidP="006F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70EA" w:rsidRPr="00C427D3" w:rsidRDefault="002270EA" w:rsidP="006F6598">
            <w:pPr>
              <w:pStyle w:val="a4"/>
              <w:widowControl/>
              <w:ind w:right="-5"/>
              <w:jc w:val="center"/>
              <w:rPr>
                <w:rFonts w:ascii="Times New Roman" w:hAnsi="Times New Roman"/>
                <w:lang w:val="ru-RU"/>
              </w:rPr>
            </w:pPr>
            <w:r w:rsidRPr="00C427D3">
              <w:rPr>
                <w:rFonts w:ascii="Times New Roman" w:hAnsi="Times New Roman"/>
                <w:lang w:val="ru-RU"/>
              </w:rPr>
              <w:t>50 чел</w:t>
            </w:r>
            <w:r>
              <w:rPr>
                <w:rFonts w:ascii="Times New Roman" w:hAnsi="Times New Roman"/>
                <w:lang w:val="ru-RU"/>
              </w:rPr>
              <w:t>овек</w:t>
            </w:r>
          </w:p>
        </w:tc>
      </w:tr>
      <w:tr w:rsidR="002270EA" w:rsidRPr="00CD5398" w:rsidTr="002270EA">
        <w:tc>
          <w:tcPr>
            <w:tcW w:w="709" w:type="dxa"/>
          </w:tcPr>
          <w:p w:rsidR="002270EA" w:rsidRPr="00117EF5" w:rsidRDefault="002270EA" w:rsidP="00CD5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70EA" w:rsidRPr="00117EF5" w:rsidRDefault="002270EA" w:rsidP="005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Выставка-презентация «Мои любимые книги о животных»</w:t>
            </w:r>
          </w:p>
        </w:tc>
        <w:tc>
          <w:tcPr>
            <w:tcW w:w="1843" w:type="dxa"/>
          </w:tcPr>
          <w:p w:rsidR="002270EA" w:rsidRPr="00117EF5" w:rsidRDefault="002270EA" w:rsidP="006F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2270EA" w:rsidRPr="00117EF5" w:rsidRDefault="002270EA" w:rsidP="00595252">
            <w:pPr>
              <w:spacing w:after="0" w:line="240" w:lineRule="auto"/>
              <w:ind w:left="-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Боровикова Е.С.</w:t>
            </w:r>
          </w:p>
        </w:tc>
        <w:tc>
          <w:tcPr>
            <w:tcW w:w="2233" w:type="dxa"/>
            <w:vAlign w:val="center"/>
          </w:tcPr>
          <w:p w:rsidR="002270EA" w:rsidRPr="00C427D3" w:rsidRDefault="002270EA" w:rsidP="006F6598">
            <w:pPr>
              <w:pStyle w:val="a4"/>
              <w:widowControl/>
              <w:ind w:right="-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 человек</w:t>
            </w:r>
          </w:p>
        </w:tc>
      </w:tr>
      <w:tr w:rsidR="007D2ACA" w:rsidRPr="00CD5398" w:rsidTr="00595252">
        <w:tc>
          <w:tcPr>
            <w:tcW w:w="709" w:type="dxa"/>
          </w:tcPr>
          <w:p w:rsidR="007D2ACA" w:rsidRPr="00117EF5" w:rsidRDefault="007D2ACA" w:rsidP="00CD5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  <w:gridSpan w:val="4"/>
            <w:vAlign w:val="center"/>
          </w:tcPr>
          <w:p w:rsidR="007D2ACA" w:rsidRPr="00117EF5" w:rsidRDefault="007D2ACA" w:rsidP="00B24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F5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270EA" w:rsidRPr="00CD5398" w:rsidTr="002270EA">
        <w:tc>
          <w:tcPr>
            <w:tcW w:w="709" w:type="dxa"/>
          </w:tcPr>
          <w:p w:rsidR="002270EA" w:rsidRPr="00117EF5" w:rsidRDefault="002270EA" w:rsidP="00CD5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70EA" w:rsidRPr="00117EF5" w:rsidRDefault="002270EA" w:rsidP="00C4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 «Все дороги ведут в библиотеку»</w:t>
            </w:r>
          </w:p>
        </w:tc>
        <w:tc>
          <w:tcPr>
            <w:tcW w:w="1843" w:type="dxa"/>
          </w:tcPr>
          <w:p w:rsidR="002270EA" w:rsidRPr="00117EF5" w:rsidRDefault="002270EA" w:rsidP="005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2270EA" w:rsidRPr="00117EF5" w:rsidRDefault="002270EA" w:rsidP="00595252">
            <w:pPr>
              <w:spacing w:after="0" w:line="240" w:lineRule="auto"/>
              <w:ind w:left="-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Э.Л.</w:t>
            </w:r>
          </w:p>
        </w:tc>
        <w:tc>
          <w:tcPr>
            <w:tcW w:w="2233" w:type="dxa"/>
            <w:vAlign w:val="center"/>
          </w:tcPr>
          <w:p w:rsidR="002270EA" w:rsidRPr="00117EF5" w:rsidRDefault="002270EA" w:rsidP="00C4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человек</w:t>
            </w:r>
          </w:p>
        </w:tc>
      </w:tr>
      <w:tr w:rsidR="00B24ECD" w:rsidRPr="00CD5398" w:rsidTr="00595252">
        <w:tc>
          <w:tcPr>
            <w:tcW w:w="709" w:type="dxa"/>
          </w:tcPr>
          <w:p w:rsidR="00B24ECD" w:rsidRPr="00117EF5" w:rsidRDefault="00B24ECD" w:rsidP="00CD5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  <w:gridSpan w:val="4"/>
            <w:vAlign w:val="center"/>
          </w:tcPr>
          <w:p w:rsidR="00B24ECD" w:rsidRPr="00117EF5" w:rsidRDefault="00B24ECD" w:rsidP="000E545E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F5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9-1</w:t>
            </w:r>
            <w:r w:rsidR="000E54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17EF5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270EA" w:rsidRPr="00CD5398" w:rsidTr="002270EA">
        <w:tc>
          <w:tcPr>
            <w:tcW w:w="709" w:type="dxa"/>
          </w:tcPr>
          <w:p w:rsidR="002270EA" w:rsidRPr="00B24ECD" w:rsidRDefault="002270EA" w:rsidP="00CD5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70EA" w:rsidRPr="000E545E" w:rsidRDefault="002270EA" w:rsidP="0084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545E">
              <w:rPr>
                <w:rFonts w:ascii="Times New Roman" w:hAnsi="Times New Roman"/>
                <w:sz w:val="24"/>
                <w:szCs w:val="24"/>
              </w:rPr>
              <w:t>Выс</w:t>
            </w:r>
            <w:r>
              <w:rPr>
                <w:rFonts w:ascii="Times New Roman" w:hAnsi="Times New Roman"/>
                <w:sz w:val="24"/>
                <w:szCs w:val="24"/>
              </w:rPr>
              <w:t>тавка-обзор «Мир профессии – мир будущего»</w:t>
            </w:r>
          </w:p>
        </w:tc>
        <w:tc>
          <w:tcPr>
            <w:tcW w:w="1843" w:type="dxa"/>
          </w:tcPr>
          <w:p w:rsidR="002270EA" w:rsidRPr="00E715F4" w:rsidRDefault="002270EA" w:rsidP="00B24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545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2270EA" w:rsidRPr="00E715F4" w:rsidRDefault="002270EA" w:rsidP="00B24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545E">
              <w:rPr>
                <w:rFonts w:ascii="Times New Roman" w:hAnsi="Times New Roman"/>
                <w:sz w:val="24"/>
                <w:szCs w:val="24"/>
              </w:rPr>
              <w:t>Иванова Э.Л.</w:t>
            </w:r>
          </w:p>
        </w:tc>
        <w:tc>
          <w:tcPr>
            <w:tcW w:w="2233" w:type="dxa"/>
            <w:vAlign w:val="center"/>
          </w:tcPr>
          <w:p w:rsidR="002270EA" w:rsidRPr="007E2433" w:rsidRDefault="002270EA" w:rsidP="000E5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 человек</w:t>
            </w:r>
          </w:p>
        </w:tc>
      </w:tr>
      <w:tr w:rsidR="002270EA" w:rsidRPr="00CD5398" w:rsidTr="002270EA">
        <w:tc>
          <w:tcPr>
            <w:tcW w:w="709" w:type="dxa"/>
          </w:tcPr>
          <w:p w:rsidR="002270EA" w:rsidRPr="00B24ECD" w:rsidRDefault="002270EA" w:rsidP="00CD5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70EA" w:rsidRPr="00841DC5" w:rsidRDefault="002270EA" w:rsidP="008415E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1DC5">
              <w:rPr>
                <w:rFonts w:ascii="Times New Roman" w:hAnsi="Times New Roman"/>
                <w:sz w:val="24"/>
                <w:szCs w:val="24"/>
              </w:rPr>
              <w:t>Деловая игра «Рынок диктует профессии»</w:t>
            </w:r>
          </w:p>
        </w:tc>
        <w:tc>
          <w:tcPr>
            <w:tcW w:w="1843" w:type="dxa"/>
          </w:tcPr>
          <w:p w:rsidR="002270EA" w:rsidRDefault="002270EA" w:rsidP="0084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0EA" w:rsidRPr="00841DC5" w:rsidRDefault="002270EA" w:rsidP="0084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2270EA" w:rsidRPr="00841DC5" w:rsidRDefault="002270EA" w:rsidP="00841DC5">
            <w:pPr>
              <w:spacing w:after="0" w:line="240" w:lineRule="auto"/>
              <w:ind w:left="-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Э.Л.</w:t>
            </w:r>
          </w:p>
        </w:tc>
        <w:tc>
          <w:tcPr>
            <w:tcW w:w="2233" w:type="dxa"/>
            <w:vAlign w:val="center"/>
          </w:tcPr>
          <w:p w:rsidR="002270EA" w:rsidRPr="00841DC5" w:rsidRDefault="002270EA" w:rsidP="0084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</w:tr>
      <w:tr w:rsidR="00595252" w:rsidRPr="00CD5398" w:rsidTr="00DE6328">
        <w:tc>
          <w:tcPr>
            <w:tcW w:w="10314" w:type="dxa"/>
            <w:gridSpan w:val="5"/>
          </w:tcPr>
          <w:p w:rsidR="00595252" w:rsidRDefault="00595252" w:rsidP="0059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</w:p>
          <w:p w:rsidR="00595252" w:rsidRPr="009D6003" w:rsidRDefault="00606FAC" w:rsidP="0059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95252" w:rsidRPr="009D6003">
              <w:rPr>
                <w:rFonts w:ascii="Times New Roman" w:hAnsi="Times New Roman"/>
                <w:b/>
                <w:sz w:val="24"/>
                <w:szCs w:val="24"/>
              </w:rPr>
              <w:t>Культурный клуб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95252" w:rsidRPr="00CD5398" w:rsidTr="00B21980">
        <w:tc>
          <w:tcPr>
            <w:tcW w:w="10314" w:type="dxa"/>
            <w:gridSpan w:val="5"/>
          </w:tcPr>
          <w:p w:rsidR="00595252" w:rsidRPr="00CD5398" w:rsidRDefault="00595252" w:rsidP="00B24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003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270EA" w:rsidRPr="00CD5398" w:rsidTr="002270EA">
        <w:tc>
          <w:tcPr>
            <w:tcW w:w="709" w:type="dxa"/>
          </w:tcPr>
          <w:p w:rsidR="002270EA" w:rsidRPr="00117EF5" w:rsidRDefault="002270EA" w:rsidP="00CD5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270EA" w:rsidRPr="00FE24FA" w:rsidRDefault="002270EA" w:rsidP="0059525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FA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 ученым котом в сказку русскую войдем»</w:t>
            </w:r>
          </w:p>
        </w:tc>
        <w:tc>
          <w:tcPr>
            <w:tcW w:w="1843" w:type="dxa"/>
          </w:tcPr>
          <w:p w:rsidR="002270EA" w:rsidRPr="00FE24FA" w:rsidRDefault="002270EA" w:rsidP="006F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2270EA" w:rsidRPr="00FE24FA" w:rsidRDefault="002270EA" w:rsidP="00595252">
            <w:pPr>
              <w:spacing w:after="0" w:line="240" w:lineRule="auto"/>
              <w:ind w:left="-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Боровикова Е.С.</w:t>
            </w:r>
          </w:p>
        </w:tc>
        <w:tc>
          <w:tcPr>
            <w:tcW w:w="2233" w:type="dxa"/>
            <w:vAlign w:val="center"/>
          </w:tcPr>
          <w:p w:rsidR="002270EA" w:rsidRPr="00FE24FA" w:rsidRDefault="002270EA" w:rsidP="006F659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человек</w:t>
            </w:r>
          </w:p>
        </w:tc>
      </w:tr>
      <w:tr w:rsidR="002270EA" w:rsidRPr="00CD5398" w:rsidTr="002270EA">
        <w:tc>
          <w:tcPr>
            <w:tcW w:w="709" w:type="dxa"/>
          </w:tcPr>
          <w:p w:rsidR="002270EA" w:rsidRPr="00117EF5" w:rsidRDefault="002270EA" w:rsidP="00CD5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2270EA" w:rsidRPr="00FE24FA" w:rsidRDefault="002270EA" w:rsidP="0059525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«Гордо взвейся над страной, флаг российский наш родной»</w:t>
            </w:r>
          </w:p>
        </w:tc>
        <w:tc>
          <w:tcPr>
            <w:tcW w:w="1843" w:type="dxa"/>
          </w:tcPr>
          <w:p w:rsidR="002270EA" w:rsidRPr="00FE24FA" w:rsidRDefault="002270EA" w:rsidP="006F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2270EA" w:rsidRPr="00FE24FA" w:rsidRDefault="002270EA" w:rsidP="00595252">
            <w:pPr>
              <w:spacing w:after="0" w:line="240" w:lineRule="auto"/>
              <w:ind w:left="-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Э.Л.</w:t>
            </w:r>
          </w:p>
        </w:tc>
        <w:tc>
          <w:tcPr>
            <w:tcW w:w="2233" w:type="dxa"/>
            <w:vAlign w:val="center"/>
          </w:tcPr>
          <w:p w:rsidR="002270EA" w:rsidRPr="00FE24FA" w:rsidRDefault="002270EA" w:rsidP="006F659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</w:tr>
      <w:tr w:rsidR="00117EF5" w:rsidRPr="00CD5398" w:rsidTr="00595252">
        <w:tc>
          <w:tcPr>
            <w:tcW w:w="709" w:type="dxa"/>
          </w:tcPr>
          <w:p w:rsidR="00117EF5" w:rsidRPr="00CD5398" w:rsidRDefault="00117EF5" w:rsidP="00CD5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  <w:gridSpan w:val="4"/>
            <w:vAlign w:val="center"/>
          </w:tcPr>
          <w:p w:rsidR="00117EF5" w:rsidRPr="00CD5398" w:rsidRDefault="00117EF5" w:rsidP="00B24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270EA" w:rsidRPr="00CD5398" w:rsidTr="002270EA">
        <w:tc>
          <w:tcPr>
            <w:tcW w:w="709" w:type="dxa"/>
          </w:tcPr>
          <w:p w:rsidR="002270EA" w:rsidRPr="00117EF5" w:rsidRDefault="002270EA" w:rsidP="0084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270EA" w:rsidRPr="00BB2CC5" w:rsidRDefault="002270EA" w:rsidP="0059525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B2CC5">
              <w:rPr>
                <w:rFonts w:ascii="Times New Roman" w:hAnsi="Times New Roman"/>
                <w:sz w:val="24"/>
                <w:szCs w:val="24"/>
              </w:rPr>
              <w:t xml:space="preserve">Литературное путешествие </w:t>
            </w:r>
            <w:r>
              <w:rPr>
                <w:rFonts w:ascii="Times New Roman" w:hAnsi="Times New Roman"/>
                <w:sz w:val="24"/>
                <w:szCs w:val="24"/>
              </w:rPr>
              <w:t>«К сокровищам русского языка»</w:t>
            </w:r>
          </w:p>
        </w:tc>
        <w:tc>
          <w:tcPr>
            <w:tcW w:w="1843" w:type="dxa"/>
          </w:tcPr>
          <w:p w:rsidR="002270EA" w:rsidRPr="00BB2CC5" w:rsidRDefault="002270EA" w:rsidP="00BB2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2270EA" w:rsidRPr="00BB2CC5" w:rsidRDefault="002270EA" w:rsidP="00595252">
            <w:pPr>
              <w:spacing w:after="0" w:line="240" w:lineRule="auto"/>
              <w:ind w:left="-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Боровикова Е.С.</w:t>
            </w:r>
          </w:p>
        </w:tc>
        <w:tc>
          <w:tcPr>
            <w:tcW w:w="2233" w:type="dxa"/>
            <w:vAlign w:val="center"/>
          </w:tcPr>
          <w:p w:rsidR="002270EA" w:rsidRDefault="002270EA" w:rsidP="00BB2CC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0EA" w:rsidRPr="00BB2CC5" w:rsidRDefault="002270EA" w:rsidP="00BB2CC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 человек </w:t>
            </w:r>
          </w:p>
        </w:tc>
      </w:tr>
      <w:tr w:rsidR="002270EA" w:rsidRPr="00CD5398" w:rsidTr="002270EA">
        <w:tc>
          <w:tcPr>
            <w:tcW w:w="709" w:type="dxa"/>
          </w:tcPr>
          <w:p w:rsidR="002270EA" w:rsidRPr="00117EF5" w:rsidRDefault="002270EA" w:rsidP="0009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2270EA" w:rsidRPr="00D8055D" w:rsidRDefault="002270EA" w:rsidP="0059525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5D">
              <w:rPr>
                <w:rFonts w:ascii="Times New Roman" w:hAnsi="Times New Roman"/>
                <w:sz w:val="24"/>
                <w:szCs w:val="24"/>
              </w:rPr>
              <w:t xml:space="preserve">Урок доброты и дружбы </w:t>
            </w:r>
            <w:r>
              <w:rPr>
                <w:rFonts w:ascii="Times New Roman" w:hAnsi="Times New Roman"/>
                <w:sz w:val="24"/>
                <w:szCs w:val="24"/>
              </w:rPr>
              <w:t>«Услышим друг друга»</w:t>
            </w:r>
          </w:p>
        </w:tc>
        <w:tc>
          <w:tcPr>
            <w:tcW w:w="1843" w:type="dxa"/>
          </w:tcPr>
          <w:p w:rsidR="002270EA" w:rsidRPr="00117EF5" w:rsidRDefault="002270EA" w:rsidP="00D80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2270EA" w:rsidRPr="00117EF5" w:rsidRDefault="002270EA" w:rsidP="00595252">
            <w:pPr>
              <w:spacing w:after="0" w:line="240" w:lineRule="auto"/>
              <w:ind w:left="-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Э.Л.</w:t>
            </w:r>
          </w:p>
        </w:tc>
        <w:tc>
          <w:tcPr>
            <w:tcW w:w="2233" w:type="dxa"/>
            <w:vAlign w:val="center"/>
          </w:tcPr>
          <w:p w:rsidR="002270EA" w:rsidRPr="00D8055D" w:rsidRDefault="002270EA" w:rsidP="00D8055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</w:tr>
      <w:tr w:rsidR="00292F08" w:rsidRPr="00CD5398" w:rsidTr="00595252">
        <w:tc>
          <w:tcPr>
            <w:tcW w:w="709" w:type="dxa"/>
            <w:vAlign w:val="center"/>
          </w:tcPr>
          <w:p w:rsidR="00292F08" w:rsidRPr="00CD5398" w:rsidRDefault="00292F08" w:rsidP="00B24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5" w:type="dxa"/>
            <w:gridSpan w:val="4"/>
            <w:vAlign w:val="center"/>
          </w:tcPr>
          <w:p w:rsidR="00292F08" w:rsidRPr="00CD5398" w:rsidRDefault="00292F08" w:rsidP="00F1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9-1</w:t>
            </w:r>
            <w:r w:rsidR="00F138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270EA" w:rsidRPr="00B24ECD" w:rsidTr="002270EA">
        <w:tc>
          <w:tcPr>
            <w:tcW w:w="709" w:type="dxa"/>
          </w:tcPr>
          <w:p w:rsidR="002270EA" w:rsidRPr="00B24ECD" w:rsidRDefault="002270EA" w:rsidP="00CD5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70EA" w:rsidRPr="00B24ECD" w:rsidRDefault="002270EA" w:rsidP="0059525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беседа «Наш мир без терроризма»</w:t>
            </w:r>
          </w:p>
        </w:tc>
        <w:tc>
          <w:tcPr>
            <w:tcW w:w="1843" w:type="dxa"/>
          </w:tcPr>
          <w:p w:rsidR="002270EA" w:rsidRPr="00B24ECD" w:rsidRDefault="002270EA" w:rsidP="00C9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2270EA" w:rsidRPr="00B24ECD" w:rsidRDefault="002270EA" w:rsidP="00C948D0">
            <w:pPr>
              <w:spacing w:after="0" w:line="240" w:lineRule="auto"/>
              <w:ind w:left="-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Боровикова Е.С.</w:t>
            </w:r>
          </w:p>
        </w:tc>
        <w:tc>
          <w:tcPr>
            <w:tcW w:w="2233" w:type="dxa"/>
            <w:vAlign w:val="center"/>
          </w:tcPr>
          <w:p w:rsidR="002270EA" w:rsidRDefault="002270EA" w:rsidP="00C948D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0EA" w:rsidRPr="00B24ECD" w:rsidRDefault="002270EA" w:rsidP="00C948D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</w:tr>
      <w:tr w:rsidR="002270EA" w:rsidRPr="00B24ECD" w:rsidTr="002270EA">
        <w:tc>
          <w:tcPr>
            <w:tcW w:w="709" w:type="dxa"/>
          </w:tcPr>
          <w:p w:rsidR="002270EA" w:rsidRPr="00B24ECD" w:rsidRDefault="002270EA" w:rsidP="00CD5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2270EA" w:rsidRPr="00B24ECD" w:rsidRDefault="002270EA" w:rsidP="0059525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«Права человека – твои права»</w:t>
            </w:r>
          </w:p>
        </w:tc>
        <w:tc>
          <w:tcPr>
            <w:tcW w:w="1843" w:type="dxa"/>
          </w:tcPr>
          <w:p w:rsidR="002270EA" w:rsidRPr="00B24ECD" w:rsidRDefault="002270EA" w:rsidP="006F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2270EA" w:rsidRPr="00B24ECD" w:rsidRDefault="002270EA" w:rsidP="00595252">
            <w:pPr>
              <w:spacing w:after="0" w:line="240" w:lineRule="auto"/>
              <w:ind w:left="-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Э.Л.</w:t>
            </w:r>
          </w:p>
        </w:tc>
        <w:tc>
          <w:tcPr>
            <w:tcW w:w="2233" w:type="dxa"/>
            <w:vAlign w:val="center"/>
          </w:tcPr>
          <w:p w:rsidR="002270EA" w:rsidRDefault="002270EA" w:rsidP="006F659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0EA" w:rsidRPr="00B24ECD" w:rsidRDefault="002270EA" w:rsidP="006F659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</w:tr>
      <w:tr w:rsidR="00117EF5" w:rsidRPr="00CD5398" w:rsidTr="00B24ECD">
        <w:tc>
          <w:tcPr>
            <w:tcW w:w="10314" w:type="dxa"/>
            <w:gridSpan w:val="5"/>
          </w:tcPr>
          <w:p w:rsidR="00117EF5" w:rsidRPr="00CD5398" w:rsidRDefault="00117EF5" w:rsidP="0059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  <w:r w:rsidR="00595252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 w:rsidRPr="009D6003">
              <w:rPr>
                <w:rFonts w:ascii="Times New Roman" w:hAnsi="Times New Roman"/>
                <w:b/>
                <w:sz w:val="24"/>
                <w:szCs w:val="24"/>
              </w:rPr>
              <w:t>Цифровая культура</w:t>
            </w:r>
            <w:r w:rsidR="0059525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270EA" w:rsidRPr="00903031" w:rsidTr="002270EA">
        <w:tc>
          <w:tcPr>
            <w:tcW w:w="709" w:type="dxa"/>
          </w:tcPr>
          <w:p w:rsidR="002270EA" w:rsidRPr="00117EF5" w:rsidRDefault="002270EA" w:rsidP="00CD5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270EA" w:rsidRPr="00345DDF" w:rsidRDefault="002270EA" w:rsidP="00595252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DDF">
              <w:rPr>
                <w:rFonts w:ascii="Times New Roman" w:hAnsi="Times New Roman"/>
                <w:sz w:val="24"/>
                <w:szCs w:val="24"/>
              </w:rPr>
              <w:t>Виртуальное экологическое 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«Заповедные места нашего края»</w:t>
            </w:r>
          </w:p>
        </w:tc>
        <w:tc>
          <w:tcPr>
            <w:tcW w:w="1843" w:type="dxa"/>
          </w:tcPr>
          <w:p w:rsidR="002270EA" w:rsidRPr="00345DDF" w:rsidRDefault="002270EA" w:rsidP="00345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2270EA" w:rsidRPr="00345DDF" w:rsidRDefault="002270EA" w:rsidP="00345DDF">
            <w:pPr>
              <w:spacing w:after="0" w:line="240" w:lineRule="auto"/>
              <w:ind w:left="-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Боровикова Е.С.</w:t>
            </w:r>
          </w:p>
        </w:tc>
        <w:tc>
          <w:tcPr>
            <w:tcW w:w="2233" w:type="dxa"/>
          </w:tcPr>
          <w:p w:rsidR="002270EA" w:rsidRPr="00345DDF" w:rsidRDefault="002270EA" w:rsidP="00345DD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55-70 человек</w:t>
            </w:r>
          </w:p>
        </w:tc>
      </w:tr>
      <w:tr w:rsidR="002270EA" w:rsidRPr="00556AD2" w:rsidTr="002270EA">
        <w:tc>
          <w:tcPr>
            <w:tcW w:w="709" w:type="dxa"/>
          </w:tcPr>
          <w:p w:rsidR="002270EA" w:rsidRPr="00556AD2" w:rsidRDefault="002270EA" w:rsidP="00CD5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70EA" w:rsidRPr="00556AD2" w:rsidRDefault="002270EA" w:rsidP="00595252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D2">
              <w:rPr>
                <w:rFonts w:ascii="Times New Roman" w:hAnsi="Times New Roman"/>
                <w:sz w:val="24"/>
                <w:szCs w:val="24"/>
              </w:rPr>
              <w:t xml:space="preserve">Виртуальная </w:t>
            </w:r>
            <w:r>
              <w:rPr>
                <w:rFonts w:ascii="Times New Roman" w:hAnsi="Times New Roman"/>
                <w:sz w:val="24"/>
                <w:szCs w:val="24"/>
              </w:rPr>
              <w:t>выставка-обзор «Книжный маскарад»</w:t>
            </w:r>
          </w:p>
        </w:tc>
        <w:tc>
          <w:tcPr>
            <w:tcW w:w="1843" w:type="dxa"/>
          </w:tcPr>
          <w:p w:rsidR="002270EA" w:rsidRPr="00556AD2" w:rsidRDefault="002270EA" w:rsidP="0055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2270EA" w:rsidRPr="00556AD2" w:rsidRDefault="002270EA" w:rsidP="00556AD2">
            <w:pPr>
              <w:spacing w:after="0" w:line="240" w:lineRule="auto"/>
              <w:ind w:left="-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Боровикова Е.С.</w:t>
            </w:r>
          </w:p>
        </w:tc>
        <w:tc>
          <w:tcPr>
            <w:tcW w:w="2233" w:type="dxa"/>
          </w:tcPr>
          <w:p w:rsidR="002270EA" w:rsidRPr="00556AD2" w:rsidRDefault="002270EA" w:rsidP="00556A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 человек</w:t>
            </w:r>
          </w:p>
        </w:tc>
      </w:tr>
    </w:tbl>
    <w:p w:rsidR="006C715E" w:rsidRPr="00556AD2" w:rsidRDefault="006C715E" w:rsidP="00BA667C">
      <w:pPr>
        <w:jc w:val="both"/>
        <w:rPr>
          <w:rFonts w:ascii="Times New Roman" w:hAnsi="Times New Roman"/>
          <w:sz w:val="24"/>
          <w:szCs w:val="24"/>
        </w:rPr>
      </w:pPr>
    </w:p>
    <w:sectPr w:rsidR="006C715E" w:rsidRPr="00556AD2" w:rsidSect="00E715F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92B"/>
    <w:rsid w:val="000039AC"/>
    <w:rsid w:val="0008292B"/>
    <w:rsid w:val="00094F68"/>
    <w:rsid w:val="00097A3B"/>
    <w:rsid w:val="000E545E"/>
    <w:rsid w:val="000F5AC5"/>
    <w:rsid w:val="000F773B"/>
    <w:rsid w:val="001038C6"/>
    <w:rsid w:val="00107596"/>
    <w:rsid w:val="00117EF5"/>
    <w:rsid w:val="001428DF"/>
    <w:rsid w:val="00224305"/>
    <w:rsid w:val="002270EA"/>
    <w:rsid w:val="00292F08"/>
    <w:rsid w:val="002C118A"/>
    <w:rsid w:val="002D73A6"/>
    <w:rsid w:val="00336F93"/>
    <w:rsid w:val="00345DDF"/>
    <w:rsid w:val="003942DD"/>
    <w:rsid w:val="003A0B35"/>
    <w:rsid w:val="003C2BAF"/>
    <w:rsid w:val="003E6201"/>
    <w:rsid w:val="00416B02"/>
    <w:rsid w:val="004410F6"/>
    <w:rsid w:val="004813F5"/>
    <w:rsid w:val="004B47DB"/>
    <w:rsid w:val="004F0BC1"/>
    <w:rsid w:val="00556AD2"/>
    <w:rsid w:val="00566B71"/>
    <w:rsid w:val="00595252"/>
    <w:rsid w:val="00595C99"/>
    <w:rsid w:val="00606FAC"/>
    <w:rsid w:val="00625A9E"/>
    <w:rsid w:val="006361FB"/>
    <w:rsid w:val="00651D3E"/>
    <w:rsid w:val="00681D53"/>
    <w:rsid w:val="006B2D4A"/>
    <w:rsid w:val="006C2BE0"/>
    <w:rsid w:val="006C715E"/>
    <w:rsid w:val="007B5CB6"/>
    <w:rsid w:val="007D2ACA"/>
    <w:rsid w:val="00824CF2"/>
    <w:rsid w:val="008415ED"/>
    <w:rsid w:val="00841DC5"/>
    <w:rsid w:val="00885BF0"/>
    <w:rsid w:val="00903031"/>
    <w:rsid w:val="00940106"/>
    <w:rsid w:val="00964945"/>
    <w:rsid w:val="009A71E1"/>
    <w:rsid w:val="00A0106A"/>
    <w:rsid w:val="00A25598"/>
    <w:rsid w:val="00A358F0"/>
    <w:rsid w:val="00AC7605"/>
    <w:rsid w:val="00B24ECD"/>
    <w:rsid w:val="00BA667C"/>
    <w:rsid w:val="00BB2A9A"/>
    <w:rsid w:val="00BB2CC5"/>
    <w:rsid w:val="00C07A02"/>
    <w:rsid w:val="00C427D3"/>
    <w:rsid w:val="00C847E5"/>
    <w:rsid w:val="00C948D0"/>
    <w:rsid w:val="00C95F33"/>
    <w:rsid w:val="00CB68E5"/>
    <w:rsid w:val="00CC192E"/>
    <w:rsid w:val="00CD28EC"/>
    <w:rsid w:val="00CD5398"/>
    <w:rsid w:val="00D44C90"/>
    <w:rsid w:val="00D8055D"/>
    <w:rsid w:val="00D843B5"/>
    <w:rsid w:val="00D9235A"/>
    <w:rsid w:val="00DD2215"/>
    <w:rsid w:val="00E0614D"/>
    <w:rsid w:val="00E0790A"/>
    <w:rsid w:val="00E17604"/>
    <w:rsid w:val="00E32EE6"/>
    <w:rsid w:val="00E50114"/>
    <w:rsid w:val="00E715F4"/>
    <w:rsid w:val="00EF33B7"/>
    <w:rsid w:val="00F019E3"/>
    <w:rsid w:val="00F1387C"/>
    <w:rsid w:val="00FB5094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885BF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5">
    <w:name w:val="Normal (Web)"/>
    <w:basedOn w:val="a"/>
    <w:unhideWhenUsed/>
    <w:qFormat/>
    <w:rsid w:val="00E32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Дорожная карта проекта «Культура для школьников» на 2021-2022 гг</vt:lpstr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Дорожная карта проекта «Культура для школьников» на 2021-2022 гг</dc:title>
  <dc:creator>Орг1</dc:creator>
  <cp:lastModifiedBy>biblio</cp:lastModifiedBy>
  <cp:revision>6</cp:revision>
  <cp:lastPrinted>2021-11-23T09:47:00Z</cp:lastPrinted>
  <dcterms:created xsi:type="dcterms:W3CDTF">2021-12-17T22:57:00Z</dcterms:created>
  <dcterms:modified xsi:type="dcterms:W3CDTF">2021-12-18T10:46:00Z</dcterms:modified>
</cp:coreProperties>
</file>